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C4AF" w14:textId="6D26E720" w:rsidR="00496D5A" w:rsidRDefault="00496D5A" w:rsidP="00C22794">
      <w:pPr>
        <w:spacing w:line="240" w:lineRule="auto"/>
        <w:ind w:left="1440" w:hanging="1440"/>
        <w:rPr>
          <w:rFonts w:ascii="Vijaya" w:hAnsi="Vijaya" w:cs="Vijaya"/>
          <w:b/>
          <w:bCs/>
          <w:sz w:val="28"/>
          <w:szCs w:val="28"/>
        </w:rPr>
      </w:pPr>
    </w:p>
    <w:p w14:paraId="3C1FE3F8" w14:textId="21C65B4E" w:rsidR="00496D5A" w:rsidRPr="0082678D" w:rsidRDefault="004A519E" w:rsidP="00C22794">
      <w:pPr>
        <w:spacing w:line="240" w:lineRule="auto"/>
        <w:ind w:left="1440" w:hanging="1440"/>
        <w:rPr>
          <w:rFonts w:ascii="Vijaya" w:hAnsi="Vijaya" w:cs="Vijaya"/>
          <w:b/>
          <w:bCs/>
          <w:sz w:val="72"/>
          <w:szCs w:val="72"/>
        </w:rPr>
      </w:pPr>
      <w:r>
        <w:rPr>
          <w:rFonts w:ascii="Vijaya" w:hAnsi="Vijaya" w:cs="Vijaya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6DF3AB90" wp14:editId="246DC25E">
            <wp:simplePos x="0" y="0"/>
            <wp:positionH relativeFrom="margin">
              <wp:align>center</wp:align>
            </wp:positionH>
            <wp:positionV relativeFrom="paragraph">
              <wp:posOffset>9418</wp:posOffset>
            </wp:positionV>
            <wp:extent cx="1803042" cy="1575473"/>
            <wp:effectExtent l="0" t="0" r="6985" b="5715"/>
            <wp:wrapNone/>
            <wp:docPr id="10869047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59337" name="Picture 17795593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042" cy="1575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D5A">
        <w:rPr>
          <w:rFonts w:ascii="Vijaya" w:hAnsi="Vijaya" w:cs="Vijaya"/>
          <w:b/>
          <w:bCs/>
          <w:sz w:val="28"/>
          <w:szCs w:val="28"/>
        </w:rPr>
        <w:tab/>
      </w:r>
      <w:r w:rsidR="00496D5A">
        <w:rPr>
          <w:rFonts w:ascii="Vijaya" w:hAnsi="Vijaya" w:cs="Vijaya"/>
          <w:b/>
          <w:bCs/>
          <w:sz w:val="28"/>
          <w:szCs w:val="28"/>
        </w:rPr>
        <w:tab/>
        <w:t xml:space="preserve">        </w:t>
      </w:r>
      <w:r w:rsidR="00496D5A" w:rsidRPr="0082678D">
        <w:rPr>
          <w:rFonts w:ascii="Vijaya" w:hAnsi="Vijaya" w:cs="Vijaya"/>
          <w:b/>
          <w:bCs/>
          <w:sz w:val="72"/>
          <w:szCs w:val="72"/>
        </w:rPr>
        <w:t>The Glow of Giving Hearts</w:t>
      </w:r>
    </w:p>
    <w:p w14:paraId="404FD985" w14:textId="0D5134E5" w:rsidR="00496D5A" w:rsidRPr="0082678D" w:rsidRDefault="00496D5A" w:rsidP="00C22794">
      <w:pPr>
        <w:spacing w:line="240" w:lineRule="auto"/>
        <w:ind w:left="1440" w:hanging="1440"/>
        <w:rPr>
          <w:rFonts w:ascii="Vijaya" w:hAnsi="Vijaya" w:cs="Vijaya"/>
          <w:b/>
          <w:bCs/>
          <w:sz w:val="72"/>
          <w:szCs w:val="72"/>
        </w:rPr>
      </w:pPr>
      <w:r w:rsidRPr="0082678D">
        <w:rPr>
          <w:rFonts w:ascii="Vijaya" w:hAnsi="Vijaya" w:cs="Vijaya"/>
          <w:b/>
          <w:bCs/>
          <w:sz w:val="72"/>
          <w:szCs w:val="72"/>
        </w:rPr>
        <w:tab/>
      </w:r>
      <w:r w:rsidRPr="0082678D">
        <w:rPr>
          <w:rFonts w:ascii="Vijaya" w:hAnsi="Vijaya" w:cs="Vijaya"/>
          <w:b/>
          <w:bCs/>
          <w:sz w:val="72"/>
          <w:szCs w:val="72"/>
        </w:rPr>
        <w:tab/>
      </w:r>
      <w:r w:rsidRPr="0082678D">
        <w:rPr>
          <w:rFonts w:ascii="Vijaya" w:hAnsi="Vijaya" w:cs="Vijaya"/>
          <w:b/>
          <w:bCs/>
          <w:sz w:val="72"/>
          <w:szCs w:val="72"/>
        </w:rPr>
        <w:tab/>
      </w:r>
      <w:r w:rsidRPr="0082678D">
        <w:rPr>
          <w:rFonts w:ascii="Vijaya" w:hAnsi="Vijaya" w:cs="Vijaya"/>
          <w:b/>
          <w:bCs/>
          <w:sz w:val="72"/>
          <w:szCs w:val="72"/>
        </w:rPr>
        <w:tab/>
        <w:t xml:space="preserve"> Raffle Baskets</w:t>
      </w:r>
    </w:p>
    <w:p w14:paraId="240C13C7" w14:textId="77777777" w:rsidR="004A519E" w:rsidRPr="00A0586F" w:rsidRDefault="004A519E" w:rsidP="00A0586F">
      <w:pPr>
        <w:spacing w:line="240" w:lineRule="auto"/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</w:pPr>
    </w:p>
    <w:p w14:paraId="0CBF91C6" w14:textId="2A51ED5F" w:rsidR="005D5483" w:rsidRPr="00405A90" w:rsidRDefault="005D5483" w:rsidP="0082678D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</w:pP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>Naperville Jewelers Necklace</w:t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</w:r>
      <w:r w:rsidRPr="00405A90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ab/>
        <w:t>FMV = $2400</w:t>
      </w:r>
    </w:p>
    <w:p w14:paraId="09EC9216" w14:textId="56029E37" w:rsidR="005D548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</w:pPr>
      <w:r w:rsidRPr="0082678D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Ladies 14k, yellow gold pendant features: 5-Round Diamond Prong Set Weighing .12ctw. The diamonds exhibit S11 – Clarity and G-H in color. 4- Round Genuine Blue Sapphires Prong Set Weight .50ctw.</w:t>
      </w:r>
    </w:p>
    <w:p w14:paraId="6F30FE3F" w14:textId="20019809" w:rsidR="005D5483" w:rsidRPr="00405A90" w:rsidRDefault="005D5483" w:rsidP="0082678D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Bountiful Basket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sz w:val="44"/>
          <w:szCs w:val="44"/>
        </w:rPr>
        <w:t>FMV = $180</w:t>
      </w:r>
    </w:p>
    <w:p w14:paraId="27215BC7" w14:textId="3D7C91E7" w:rsidR="005D548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sz w:val="28"/>
          <w:szCs w:val="28"/>
        </w:rPr>
      </w:pPr>
      <w:r w:rsidRPr="0082678D">
        <w:rPr>
          <w:rFonts w:ascii="Calibri" w:hAnsi="Calibri" w:cs="Calibri"/>
          <w:b/>
          <w:bCs/>
          <w:sz w:val="28"/>
          <w:szCs w:val="28"/>
        </w:rPr>
        <w:t>Journal, * Fall Table Runner, * 2 Serving Platters, * 4 Placemats, * 4 Cloth Napkins, * Spatulas, * Turkey Pot Hanger, * 2 Potholders, * Paper Plates, * Cocktail Napkins, * Candle Tapers (4), * 4 Sunflower Napkin Holders, * Guest Napkins, * Salt and Pepper Shaker</w:t>
      </w:r>
      <w:r w:rsidR="00393533">
        <w:rPr>
          <w:rFonts w:ascii="Calibri" w:hAnsi="Calibri" w:cs="Calibri"/>
          <w:b/>
          <w:bCs/>
          <w:sz w:val="28"/>
          <w:szCs w:val="28"/>
        </w:rPr>
        <w:t>s</w:t>
      </w:r>
      <w:r w:rsidRPr="0082678D">
        <w:rPr>
          <w:rFonts w:ascii="Calibri" w:hAnsi="Calibri" w:cs="Calibri"/>
          <w:b/>
          <w:bCs/>
          <w:sz w:val="28"/>
          <w:szCs w:val="28"/>
        </w:rPr>
        <w:t>, * Candle Holders, * Food Containers.</w:t>
      </w:r>
    </w:p>
    <w:p w14:paraId="741D8157" w14:textId="78324557" w:rsidR="005D5483" w:rsidRPr="00405A90" w:rsidRDefault="005D5483" w:rsidP="0082678D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"Shaken, Not Stirred”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  <w:t xml:space="preserve"> FMV = $150       </w:t>
      </w:r>
    </w:p>
    <w:p w14:paraId="11BD38BA" w14:textId="6EF6104D" w:rsidR="005D548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Martini Basket ready for your next cocktail party! Includes: Vodka, * </w:t>
      </w:r>
      <w:proofErr w:type="gram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Gin,   </w:t>
      </w:r>
      <w:proofErr w:type="gram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             * Espresso Martini Mix,</w:t>
      </w:r>
      <w:r w:rsidR="0039353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* Martini Glasses, * Picks, * A Deck of Cocktail Recipe Cards, * A Puzzle to put together while you sip. </w:t>
      </w:r>
    </w:p>
    <w:p w14:paraId="53755DDD" w14:textId="4AA64720" w:rsidR="005D5483" w:rsidRPr="00405A90" w:rsidRDefault="006F3A99" w:rsidP="0082678D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Perk Up Your Day</w:t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5D5483"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  <w:t>FMV = $250</w:t>
      </w:r>
    </w:p>
    <w:p w14:paraId="693385EF" w14:textId="70DC3B74" w:rsidR="0039353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NESPRESSO </w:t>
      </w:r>
      <w:proofErr w:type="spell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Vertuo</w:t>
      </w:r>
      <w:proofErr w:type="spell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Coffee Maker with Milk </w:t>
      </w:r>
      <w:proofErr w:type="spell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Frother</w:t>
      </w:r>
      <w:proofErr w:type="spell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, * 12 Coffee Pods, * 2 Coffee Mugs, * Cocktail and Guest Napkins, * Antique Coffee Tin Candle, * Coffee-to-Go Cups, * Door County Coffee Packs, * Wooden Coffee Sign.  </w:t>
      </w:r>
    </w:p>
    <w:p w14:paraId="3DFF7901" w14:textId="23DCD065" w:rsidR="005D5483" w:rsidRPr="00405A90" w:rsidRDefault="005D548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The Breakfast Club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 xml:space="preserve">FMV = </w:t>
      </w:r>
      <w:r w:rsidR="00393533" w:rsidRPr="00405A90">
        <w:rPr>
          <w:rFonts w:ascii="Vijaya" w:hAnsi="Vijaya" w:cs="Vijaya"/>
          <w:b/>
          <w:bCs/>
          <w:color w:val="434343"/>
          <w:sz w:val="44"/>
          <w:szCs w:val="44"/>
        </w:rPr>
        <w:t>$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150</w:t>
      </w:r>
    </w:p>
    <w:p w14:paraId="555FC226" w14:textId="053F4E48" w:rsidR="0039353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Five Breakfast Gift Cards = $25.00 each - * Starbucks, * Panera, * Dunkin </w:t>
      </w:r>
      <w:proofErr w:type="gram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Donuts,  *</w:t>
      </w:r>
      <w:proofErr w:type="gram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First Watch, and * Sweet Toast Café, * Coffee Mug, * Decorative Rooster. </w:t>
      </w:r>
    </w:p>
    <w:p w14:paraId="2195F405" w14:textId="56E492E0" w:rsidR="005D5483" w:rsidRPr="00405A90" w:rsidRDefault="005D548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sz w:val="36"/>
          <w:szCs w:val="36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 xml:space="preserve">Lucky </w:t>
      </w:r>
      <w:r w:rsidR="00C521F1" w:rsidRPr="00405A90">
        <w:rPr>
          <w:rFonts w:ascii="Vijaya" w:hAnsi="Vijaya" w:cs="Vijaya"/>
          <w:b/>
          <w:bCs/>
          <w:color w:val="434343"/>
          <w:sz w:val="44"/>
          <w:szCs w:val="44"/>
        </w:rPr>
        <w:t>Ladies Lottery</w:t>
      </w:r>
      <w:r w:rsidRPr="00405A90">
        <w:rPr>
          <w:rFonts w:ascii="Vijaya" w:hAnsi="Vijaya" w:cs="Vijaya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F99B6A7" wp14:editId="1700D779">
                <wp:extent cx="304800" cy="304800"/>
                <wp:effectExtent l="0" t="0" r="0" b="0"/>
                <wp:docPr id="116090251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0B6EA" w14:textId="77777777" w:rsidR="005D5483" w:rsidRDefault="005D5483" w:rsidP="005D54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99B6A7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25A0B6EA" w14:textId="77777777" w:rsidR="005D5483" w:rsidRDefault="005D5483" w:rsidP="005D5483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  <w:t>FMV = $100</w:t>
      </w:r>
    </w:p>
    <w:p w14:paraId="6E115760" w14:textId="7F66F944" w:rsidR="004A519E" w:rsidRPr="00A0586F" w:rsidRDefault="004A519E" w:rsidP="00A0586F">
      <w:pPr>
        <w:spacing w:line="240" w:lineRule="auto"/>
        <w:ind w:left="720" w:firstLine="72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4A519E">
        <w:rPr>
          <w:rFonts w:ascii="Calibri" w:hAnsi="Calibri" w:cs="Calibri"/>
          <w:b/>
          <w:bCs/>
          <w:sz w:val="28"/>
          <w:szCs w:val="28"/>
        </w:rPr>
        <w:t xml:space="preserve">25 </w:t>
      </w:r>
      <w:r w:rsidR="00393533" w:rsidRPr="004A519E">
        <w:rPr>
          <w:rFonts w:ascii="Calibri" w:hAnsi="Calibri" w:cs="Calibri"/>
          <w:b/>
          <w:bCs/>
          <w:sz w:val="28"/>
          <w:szCs w:val="28"/>
        </w:rPr>
        <w:t>S</w:t>
      </w:r>
      <w:r w:rsidR="005D5483" w:rsidRPr="004A519E">
        <w:rPr>
          <w:rFonts w:ascii="Calibri" w:hAnsi="Calibri" w:cs="Calibri"/>
          <w:b/>
          <w:bCs/>
          <w:sz w:val="28"/>
          <w:szCs w:val="28"/>
        </w:rPr>
        <w:t xml:space="preserve">tate of Illinois </w:t>
      </w:r>
      <w:r w:rsidR="005D5483" w:rsidRPr="004A519E">
        <w:rPr>
          <w:rFonts w:ascii="Calibri" w:hAnsi="Calibri" w:cs="Calibri"/>
          <w:b/>
          <w:bCs/>
          <w:color w:val="434343"/>
          <w:sz w:val="28"/>
          <w:szCs w:val="28"/>
        </w:rPr>
        <w:t xml:space="preserve">Lotto Tickets </w:t>
      </w:r>
      <w:r w:rsidR="00405A90" w:rsidRPr="00A0586F">
        <w:rPr>
          <w:rFonts w:ascii="Vijaya" w:hAnsi="Vijaya" w:cs="Vijaya"/>
          <w:b/>
          <w:bCs/>
          <w:color w:val="434343"/>
          <w:sz w:val="44"/>
          <w:szCs w:val="44"/>
        </w:rPr>
        <w:t xml:space="preserve">  </w:t>
      </w:r>
    </w:p>
    <w:p w14:paraId="6B0BB584" w14:textId="3F48FCA7" w:rsidR="00405A90" w:rsidRPr="00405A90" w:rsidRDefault="005D5483" w:rsidP="00405A90">
      <w:pPr>
        <w:pStyle w:val="ListParagraph"/>
        <w:numPr>
          <w:ilvl w:val="0"/>
          <w:numId w:val="18"/>
        </w:numPr>
        <w:spacing w:line="240" w:lineRule="auto"/>
        <w:rPr>
          <w:rFonts w:ascii="Calibri" w:hAnsi="Calibri" w:cs="Calibri"/>
          <w:b/>
          <w:bCs/>
          <w:color w:val="434343"/>
          <w:sz w:val="36"/>
          <w:szCs w:val="36"/>
        </w:rPr>
      </w:pP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Designer, Decor and Dinner</w:t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405A90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405A90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05A90">
        <w:rPr>
          <w:rFonts w:ascii="Vijaya" w:hAnsi="Vijaya" w:cs="Vijaya"/>
          <w:b/>
          <w:bCs/>
          <w:color w:val="434343"/>
          <w:sz w:val="44"/>
          <w:szCs w:val="44"/>
        </w:rPr>
        <w:t>FMV = $250</w:t>
      </w:r>
    </w:p>
    <w:p w14:paraId="545AF81B" w14:textId="77777777" w:rsidR="004A519E" w:rsidRDefault="005D5483" w:rsidP="004A519E">
      <w:pPr>
        <w:pStyle w:val="ListParagraph"/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405A90">
        <w:rPr>
          <w:rFonts w:ascii="Calibri" w:hAnsi="Calibri" w:cs="Calibri"/>
          <w:b/>
          <w:bCs/>
          <w:color w:val="434343"/>
          <w:sz w:val="28"/>
          <w:szCs w:val="28"/>
        </w:rPr>
        <w:t xml:space="preserve">Calvin Klein White Purse, * Colorful Scarf, * Home Goods $50.00 Gift Card,  </w:t>
      </w:r>
    </w:p>
    <w:p w14:paraId="055EEC6D" w14:textId="594DF929" w:rsidR="005D5483" w:rsidRDefault="005D5483" w:rsidP="00A0586F">
      <w:pPr>
        <w:pStyle w:val="ListParagraph"/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405A90">
        <w:rPr>
          <w:rFonts w:ascii="Calibri" w:hAnsi="Calibri" w:cs="Calibri"/>
          <w:b/>
          <w:bCs/>
          <w:color w:val="434343"/>
          <w:sz w:val="28"/>
          <w:szCs w:val="28"/>
        </w:rPr>
        <w:t xml:space="preserve">* Rosebud $50.00 Gift Card.   </w:t>
      </w:r>
    </w:p>
    <w:p w14:paraId="38E4E410" w14:textId="77777777" w:rsidR="00A0586F" w:rsidRPr="00A0586F" w:rsidRDefault="00A0586F" w:rsidP="00A0586F">
      <w:pPr>
        <w:pStyle w:val="ListParagraph"/>
        <w:spacing w:line="240" w:lineRule="auto"/>
        <w:ind w:left="1440"/>
        <w:rPr>
          <w:rFonts w:ascii="Calibri" w:hAnsi="Calibri" w:cs="Calibri"/>
          <w:b/>
          <w:bCs/>
          <w:color w:val="434343"/>
          <w:sz w:val="36"/>
          <w:szCs w:val="36"/>
        </w:rPr>
      </w:pPr>
    </w:p>
    <w:p w14:paraId="459CEAA9" w14:textId="423D7B41" w:rsidR="005D5483" w:rsidRPr="004A519E" w:rsidRDefault="005D548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"Bella Cesta</w:t>
      </w:r>
      <w:proofErr w:type="gramStart"/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"  (</w:t>
      </w:r>
      <w:proofErr w:type="gramEnd"/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Beautiful Basket) </w:t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FMV = $320</w:t>
      </w:r>
    </w:p>
    <w:p w14:paraId="679C7B86" w14:textId="039B4316" w:rsidR="005D548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2 - $50.00 gift cards, Pete’s and Whole Foods, * 3D Printed Bike Wine and Glass Holder, *2 Plates and Napkins, * Wine, * 2 Italian Wine Glasses, * Wine Opener</w:t>
      </w:r>
      <w:r w:rsidR="0082678D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277FEF" w:rsidRPr="0082678D">
        <w:rPr>
          <w:rFonts w:ascii="Calibri" w:hAnsi="Calibri" w:cs="Calibri"/>
          <w:b/>
          <w:bCs/>
          <w:color w:val="434343"/>
          <w:sz w:val="28"/>
          <w:szCs w:val="28"/>
        </w:rPr>
        <w:t>and Small Knife,</w:t>
      </w:r>
      <w:r w:rsidR="0039353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r w:rsidR="00277FEF" w:rsidRPr="0082678D">
        <w:rPr>
          <w:rFonts w:ascii="Calibri" w:hAnsi="Calibri" w:cs="Calibri"/>
          <w:b/>
          <w:bCs/>
          <w:color w:val="434343"/>
          <w:sz w:val="28"/>
          <w:szCs w:val="28"/>
        </w:rPr>
        <w:t>* Various Food Items (Cheese, Breadsticks, Salami Rolls, Nuts, Olives, Jams, * Charcuterie Sampler</w:t>
      </w:r>
      <w:r w:rsidR="00277FEF" w:rsidRPr="0082678D">
        <w:rPr>
          <w:rFonts w:ascii="Calibri" w:hAnsi="Calibri" w:cs="Calibri"/>
          <w:b/>
          <w:bCs/>
          <w:color w:val="434343"/>
          <w:sz w:val="28"/>
          <w:szCs w:val="28"/>
        </w:rPr>
        <w:tab/>
      </w:r>
    </w:p>
    <w:p w14:paraId="1163032B" w14:textId="4BAE3B5D" w:rsidR="005D5483" w:rsidRPr="004A519E" w:rsidRDefault="000A2530" w:rsidP="00393533">
      <w:pPr>
        <w:pStyle w:val="ListParagraph"/>
        <w:numPr>
          <w:ilvl w:val="0"/>
          <w:numId w:val="18"/>
        </w:numPr>
        <w:tabs>
          <w:tab w:val="left" w:pos="360"/>
        </w:tabs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sz w:val="44"/>
          <w:szCs w:val="44"/>
        </w:rPr>
        <w:t xml:space="preserve"> </w:t>
      </w:r>
      <w:r w:rsidR="005D5483" w:rsidRPr="004A519E">
        <w:rPr>
          <w:rFonts w:ascii="Vijaya" w:hAnsi="Vijaya" w:cs="Vijaya"/>
          <w:b/>
          <w:bCs/>
          <w:sz w:val="44"/>
          <w:szCs w:val="44"/>
        </w:rPr>
        <w:t>Birds and Bees Please</w:t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  <w:t xml:space="preserve">   </w:t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5D5483" w:rsidRPr="004A519E">
        <w:rPr>
          <w:rFonts w:ascii="Vijaya" w:hAnsi="Vijaya" w:cs="Vijaya"/>
          <w:b/>
          <w:bCs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sz w:val="44"/>
          <w:szCs w:val="44"/>
        </w:rPr>
        <w:t>FM</w:t>
      </w:r>
      <w:r w:rsidR="005D5483" w:rsidRPr="004A519E">
        <w:rPr>
          <w:rFonts w:ascii="Vijaya" w:hAnsi="Vijaya" w:cs="Vijaya"/>
          <w:b/>
          <w:bCs/>
          <w:sz w:val="44"/>
          <w:szCs w:val="44"/>
        </w:rPr>
        <w:t xml:space="preserve">V = $125 </w:t>
      </w:r>
    </w:p>
    <w:p w14:paraId="78F0FE4D" w14:textId="766962FA" w:rsidR="00393533" w:rsidRPr="00405A90" w:rsidRDefault="005D5483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Acrylic Bird Bath with Stand, * Metal Gazing Ball with Stand, * 4 Self-feeding Water Picks, * Wind Chime, * 2 Outdoor Pillows.</w:t>
      </w:r>
    </w:p>
    <w:p w14:paraId="12EAE39B" w14:textId="1B7DC5CC" w:rsidR="00E75DC1" w:rsidRPr="004A519E" w:rsidRDefault="006F3A99" w:rsidP="00393533">
      <w:pPr>
        <w:pStyle w:val="ListParagraph"/>
        <w:numPr>
          <w:ilvl w:val="0"/>
          <w:numId w:val="18"/>
        </w:numPr>
        <w:tabs>
          <w:tab w:val="left" w:pos="810"/>
        </w:tabs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82678D">
        <w:rPr>
          <w:rFonts w:ascii="Vijaya" w:hAnsi="Vijaya" w:cs="Vijaya"/>
          <w:b/>
          <w:bCs/>
          <w:color w:val="434343"/>
          <w:sz w:val="36"/>
          <w:szCs w:val="36"/>
        </w:rPr>
        <w:t xml:space="preserve">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Eaten’ in Wheaton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82678D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FMV =</w:t>
      </w:r>
      <w:r w:rsidR="00393533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$220</w:t>
      </w:r>
    </w:p>
    <w:p w14:paraId="582A6682" w14:textId="77777777" w:rsidR="00E75DC1" w:rsidRPr="0082678D" w:rsidRDefault="00E75DC1" w:rsidP="00E75DC1">
      <w:pPr>
        <w:spacing w:after="0"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Gift Cards to: Kimmer’s, * Hale Street Cantina, * Gia Mia, * Il </w:t>
      </w:r>
      <w:proofErr w:type="spell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Sogno</w:t>
      </w:r>
      <w:proofErr w:type="spell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proofErr w:type="spell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DiBarrella</w:t>
      </w:r>
      <w:proofErr w:type="spell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, </w:t>
      </w:r>
    </w:p>
    <w:p w14:paraId="01C5CA15" w14:textId="440715AB" w:rsidR="005D5483" w:rsidRDefault="00E75DC1" w:rsidP="00405A90">
      <w:pPr>
        <w:spacing w:after="0"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* Ditka’s, * Ivy, * Suzette’s Creperie. </w:t>
      </w:r>
    </w:p>
    <w:p w14:paraId="5DA94809" w14:textId="77777777" w:rsidR="004A519E" w:rsidRPr="00405A90" w:rsidRDefault="004A519E" w:rsidP="00405A90">
      <w:pPr>
        <w:spacing w:after="0"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</w:p>
    <w:p w14:paraId="354C0DC1" w14:textId="7F844A21" w:rsidR="00E75DC1" w:rsidRPr="004A519E" w:rsidRDefault="00E75DC1" w:rsidP="00393533">
      <w:pPr>
        <w:pStyle w:val="ListParagraph"/>
        <w:numPr>
          <w:ilvl w:val="0"/>
          <w:numId w:val="18"/>
        </w:numPr>
        <w:tabs>
          <w:tab w:val="left" w:pos="450"/>
          <w:tab w:val="left" w:pos="810"/>
        </w:tabs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The Romantic Glow of Christmas</w:t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FMV = $400</w:t>
      </w:r>
    </w:p>
    <w:p w14:paraId="2528080A" w14:textId="4813FE9D" w:rsidR="00393533" w:rsidRPr="00405A90" w:rsidRDefault="00E75DC1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This one-of-a-kind </w:t>
      </w:r>
      <w:r w:rsidR="00393533" w:rsidRPr="0082678D">
        <w:rPr>
          <w:rFonts w:ascii="Calibri" w:hAnsi="Calibri" w:cs="Calibri"/>
          <w:b/>
          <w:bCs/>
          <w:color w:val="434343"/>
          <w:sz w:val="28"/>
          <w:szCs w:val="28"/>
        </w:rPr>
        <w:t>4.5-foot</w:t>
      </w:r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pre-lit frosted tip tree is elaborately adorned with white felted roses. It is filled with a wide variety of hand-crafted and hand-embellished ornaments made from pearls, lace, and gems that make the tree sparkle. Soft candlelight coming from remote-controlled battery-operated individual candles on the tips of the branches capture the romantic beauty of this tree. The uniquely designed topper includes a spray of pearls, roses, ribbon and frosted eucalyptus. A velveteen cream-colored tree skirt embellished with hand-</w:t>
      </w:r>
      <w:proofErr w:type="gramStart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>sewn</w:t>
      </w:r>
      <w:proofErr w:type="gramEnd"/>
      <w:r w:rsidRPr="0082678D">
        <w:rPr>
          <w:rFonts w:ascii="Calibri" w:hAnsi="Calibri" w:cs="Calibri"/>
          <w:b/>
          <w:bCs/>
          <w:color w:val="434343"/>
          <w:sz w:val="28"/>
          <w:szCs w:val="28"/>
        </w:rPr>
        <w:t xml:space="preserve"> jewels and lace finishes the look. Created by CCGC members, this gorgeous tree with a romantic "modern" Victorian design in neutral tones will add a unique touch to any room in your home.  </w:t>
      </w:r>
    </w:p>
    <w:p w14:paraId="3B7B3283" w14:textId="111CDDEF" w:rsidR="00E75DC1" w:rsidRPr="004A519E" w:rsidRDefault="00E75DC1" w:rsidP="00393533">
      <w:pPr>
        <w:pStyle w:val="ListParagraph"/>
        <w:numPr>
          <w:ilvl w:val="0"/>
          <w:numId w:val="18"/>
        </w:numPr>
        <w:spacing w:line="240" w:lineRule="auto"/>
        <w:ind w:left="900" w:hanging="540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Holiday Spirits</w:t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974973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FMV = $170</w:t>
      </w:r>
    </w:p>
    <w:p w14:paraId="6E09D9DF" w14:textId="3BC93AEF" w:rsidR="005D5483" w:rsidRPr="00405A90" w:rsidRDefault="00E75DC1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Bulleit Bourbon, * Seagram’s 7 Whiskey, * Bombay Sapphire Gin, * Tito’s </w:t>
      </w:r>
      <w:proofErr w:type="gramStart"/>
      <w:r w:rsidR="00393533"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Vodka,  </w:t>
      </w: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proofErr w:type="gramEnd"/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 * J&amp;B Scotch, * Bacardi Rum * Four Rocks Glasses, * “Cheers” Cocktail Napkins.</w:t>
      </w:r>
    </w:p>
    <w:p w14:paraId="4B8E5DBB" w14:textId="1B7ADCBD" w:rsidR="00E75DC1" w:rsidRPr="004A519E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t xml:space="preserve"> 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Buc-</w:t>
      </w:r>
      <w:proofErr w:type="gramStart"/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ee’s</w:t>
      </w:r>
      <w:proofErr w:type="gramEnd"/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and Bucks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FMV = $250</w:t>
      </w:r>
    </w:p>
    <w:p w14:paraId="2CC84F4E" w14:textId="6ECBCCD4" w:rsidR="004A519E" w:rsidRPr="00A0586F" w:rsidRDefault="00E75DC1" w:rsidP="00A35C53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393533">
        <w:rPr>
          <w:rFonts w:ascii="Calibri" w:hAnsi="Calibri" w:cs="Calibri"/>
          <w:b/>
          <w:bCs/>
          <w:color w:val="434343"/>
          <w:sz w:val="28"/>
          <w:szCs w:val="28"/>
        </w:rPr>
        <w:t xml:space="preserve">$200 Visa Gift Card * Buc-ee’s Treasures: Pink Leopard Tote, * White Ball </w:t>
      </w:r>
      <w:proofErr w:type="gramStart"/>
      <w:r w:rsidRPr="00393533">
        <w:rPr>
          <w:rFonts w:ascii="Calibri" w:hAnsi="Calibri" w:cs="Calibri"/>
          <w:b/>
          <w:bCs/>
          <w:color w:val="434343"/>
          <w:sz w:val="28"/>
          <w:szCs w:val="28"/>
        </w:rPr>
        <w:t xml:space="preserve">Cap,   </w:t>
      </w:r>
      <w:proofErr w:type="gramEnd"/>
      <w:r w:rsidRPr="00393533">
        <w:rPr>
          <w:rFonts w:ascii="Calibri" w:hAnsi="Calibri" w:cs="Calibri"/>
          <w:b/>
          <w:bCs/>
          <w:color w:val="434343"/>
          <w:sz w:val="28"/>
          <w:szCs w:val="28"/>
        </w:rPr>
        <w:t xml:space="preserve">     * Thermos Hands Free 40oz. Tumbler, * Cutting Board, * Beaver Nuggets, * Cosmic Pops.   </w:t>
      </w:r>
    </w:p>
    <w:p w14:paraId="57766DD8" w14:textId="5EF309B5" w:rsidR="00E75DC1" w:rsidRPr="004A519E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Wreath of Wealth   </w:t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75DC1" w:rsidRPr="004A519E">
        <w:rPr>
          <w:rFonts w:ascii="Vijaya" w:hAnsi="Vijaya" w:cs="Vijaya"/>
          <w:b/>
          <w:bCs/>
          <w:color w:val="434343"/>
          <w:sz w:val="44"/>
          <w:szCs w:val="44"/>
        </w:rPr>
        <w:t>FMV = $245</w:t>
      </w:r>
    </w:p>
    <w:p w14:paraId="015E6E5A" w14:textId="7EA7BD9F" w:rsidR="00405A90" w:rsidRPr="004A519E" w:rsidRDefault="006D53F1" w:rsidP="004A519E">
      <w:pPr>
        <w:spacing w:line="240" w:lineRule="auto"/>
        <w:rPr>
          <w:rFonts w:ascii="Calibri" w:hAnsi="Calibri" w:cs="Calibri"/>
          <w:b/>
          <w:bCs/>
          <w:color w:val="434343"/>
          <w:sz w:val="28"/>
          <w:szCs w:val="28"/>
        </w:rPr>
      </w:pPr>
      <w:r>
        <w:rPr>
          <w:rFonts w:ascii="Vijaya" w:hAnsi="Vijaya" w:cs="Vijaya"/>
          <w:b/>
          <w:bCs/>
          <w:color w:val="434343"/>
          <w:sz w:val="28"/>
          <w:szCs w:val="28"/>
        </w:rPr>
        <w:t xml:space="preserve"> </w:t>
      </w:r>
      <w:r>
        <w:rPr>
          <w:rFonts w:ascii="Vijaya" w:hAnsi="Vijaya" w:cs="Vijaya"/>
          <w:b/>
          <w:bCs/>
          <w:color w:val="434343"/>
          <w:sz w:val="28"/>
          <w:szCs w:val="28"/>
        </w:rPr>
        <w:tab/>
      </w:r>
      <w:r>
        <w:rPr>
          <w:rFonts w:ascii="Vijaya" w:hAnsi="Vijaya" w:cs="Vijaya"/>
          <w:b/>
          <w:bCs/>
          <w:color w:val="434343"/>
          <w:sz w:val="28"/>
          <w:szCs w:val="28"/>
        </w:rPr>
        <w:tab/>
      </w:r>
      <w:r w:rsidR="00E75DC1" w:rsidRPr="006D53F1">
        <w:rPr>
          <w:rFonts w:ascii="Calibri" w:hAnsi="Calibri" w:cs="Calibri"/>
          <w:b/>
          <w:bCs/>
          <w:color w:val="434343"/>
          <w:sz w:val="28"/>
          <w:szCs w:val="28"/>
        </w:rPr>
        <w:t>A Festive Wreath of MONEY, to help you get started on Christmas shopping.</w:t>
      </w:r>
    </w:p>
    <w:p w14:paraId="2B97A5C8" w14:textId="04227015" w:rsidR="00A0375D" w:rsidRPr="004A519E" w:rsidRDefault="00974973" w:rsidP="00405A90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lastRenderedPageBreak/>
        <w:t xml:space="preserve">  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>Luxurious Spa Night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FMV = $485</w:t>
      </w:r>
    </w:p>
    <w:p w14:paraId="0327C07D" w14:textId="77777777" w:rsidR="004A519E" w:rsidRDefault="004A519E" w:rsidP="00405A90">
      <w:pPr>
        <w:pStyle w:val="ListParagraph"/>
        <w:tabs>
          <w:tab w:val="left" w:pos="450"/>
        </w:tabs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</w:p>
    <w:p w14:paraId="31AC93B8" w14:textId="0DDD0424" w:rsidR="0074549F" w:rsidRDefault="00E75DC1" w:rsidP="00405A90">
      <w:pPr>
        <w:pStyle w:val="ListParagraph"/>
        <w:tabs>
          <w:tab w:val="left" w:pos="450"/>
        </w:tabs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Daily Beauty Blueberry Lavender Tea, * Cherry Lip Scrub by Lush, * Whoosh Temple Balm by Lush, * Quai scalp and Body Scrub, * Peter Thomas Hydra Gel Eye Patches, * Coco Rose Magnesium Bath Oak, * Jo Malone Candle, * Shani Darden Signature Nourishing Facial Mask, * </w:t>
      </w:r>
      <w:proofErr w:type="spellStart"/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>Alpyn</w:t>
      </w:r>
      <w:proofErr w:type="spellEnd"/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 Brightening Bubbling Cleanser, * Conair Headband, * Sephora Quenching and Relaxing Foot Mask, * Sephora Nourishing and Soothing Hand Mask, * Endangered Species Chocolates, * Chandon Signature Brut Rose, * Threshold Faux Reversible Rabbit Throw, * Dried Flowers, *At Home Light Grey Lacey Resin Bow Bask</w:t>
      </w:r>
      <w:r w:rsidR="004A519E">
        <w:rPr>
          <w:rFonts w:ascii="Calibri" w:hAnsi="Calibri" w:cs="Calibri"/>
          <w:b/>
          <w:bCs/>
          <w:color w:val="434343"/>
          <w:sz w:val="28"/>
          <w:szCs w:val="28"/>
        </w:rPr>
        <w:t>et.</w:t>
      </w:r>
    </w:p>
    <w:p w14:paraId="2AD2347C" w14:textId="77777777" w:rsidR="004A519E" w:rsidRPr="00405A90" w:rsidRDefault="004A519E" w:rsidP="00405A90">
      <w:pPr>
        <w:pStyle w:val="ListParagraph"/>
        <w:tabs>
          <w:tab w:val="left" w:pos="450"/>
        </w:tabs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</w:p>
    <w:p w14:paraId="07000078" w14:textId="5D3439B5" w:rsidR="00405A90" w:rsidRPr="004A519E" w:rsidRDefault="00405A90" w:rsidP="00405A90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ind w:left="360" w:hanging="90"/>
        <w:rPr>
          <w:rFonts w:ascii="Vijaya" w:eastAsia="Times New Roman" w:hAnsi="Vijaya" w:cs="Vijaya"/>
          <w:b/>
          <w:bCs/>
          <w:color w:val="222222"/>
          <w:kern w:val="0"/>
          <w:sz w:val="32"/>
          <w:szCs w:val="32"/>
          <w14:ligatures w14:val="none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t xml:space="preserve"> </w:t>
      </w:r>
      <w:r w:rsidR="00974973">
        <w:rPr>
          <w:rFonts w:ascii="Vijaya" w:hAnsi="Vijaya" w:cs="Vijaya"/>
          <w:b/>
          <w:bCs/>
          <w:color w:val="434343"/>
          <w:sz w:val="36"/>
          <w:szCs w:val="36"/>
        </w:rPr>
        <w:t xml:space="preserve">   </w:t>
      </w:r>
      <w:r w:rsidR="006F3A99" w:rsidRPr="004A519E">
        <w:rPr>
          <w:rFonts w:ascii="Vijaya" w:hAnsi="Vijaya" w:cs="Vijaya"/>
          <w:b/>
          <w:bCs/>
          <w:color w:val="434343"/>
          <w:sz w:val="44"/>
          <w:szCs w:val="44"/>
        </w:rPr>
        <w:t>Gnome for the Holidays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FMV = $241</w:t>
      </w:r>
    </w:p>
    <w:p w14:paraId="2F0D3CD8" w14:textId="77777777" w:rsidR="004A519E" w:rsidRDefault="004A519E" w:rsidP="00405A90">
      <w:pPr>
        <w:shd w:val="clear" w:color="auto" w:fill="FFFFFF"/>
        <w:spacing w:after="0"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</w:p>
    <w:p w14:paraId="6FE43BAB" w14:textId="3796CB97" w:rsidR="00393533" w:rsidRPr="00405A90" w:rsidRDefault="00A0375D" w:rsidP="00405A90">
      <w:pPr>
        <w:shd w:val="clear" w:color="auto" w:fill="FFFFFF"/>
        <w:spacing w:after="0" w:line="240" w:lineRule="auto"/>
        <w:ind w:left="1440"/>
        <w:rPr>
          <w:rFonts w:ascii="Vijaya" w:eastAsia="Times New Roman" w:hAnsi="Vijaya" w:cs="Vijaya"/>
          <w:b/>
          <w:bCs/>
          <w:color w:val="222222"/>
          <w:kern w:val="0"/>
          <w14:ligatures w14:val="none"/>
        </w:rPr>
      </w:pPr>
      <w:r w:rsidRPr="00405A90">
        <w:rPr>
          <w:rFonts w:ascii="Calibri" w:hAnsi="Calibri" w:cs="Calibri"/>
          <w:b/>
          <w:bCs/>
          <w:color w:val="434343"/>
          <w:sz w:val="28"/>
          <w:szCs w:val="28"/>
        </w:rPr>
        <w:t>I bottle of Meritage Wine (Coopers Hawk Lux Red) a blend of Cabernet Sauvignon, * Cabernet Franc, Malbec and Merlot). Value: $40.00, * 1 bottle of Sangiovese / American is robust, rustic and a creamy fruit bomb on the palate. Value: $34.</w:t>
      </w:r>
      <w:proofErr w:type="gramStart"/>
      <w:r w:rsidRPr="00405A90">
        <w:rPr>
          <w:rFonts w:ascii="Calibri" w:hAnsi="Calibri" w:cs="Calibri"/>
          <w:b/>
          <w:bCs/>
          <w:color w:val="434343"/>
          <w:sz w:val="28"/>
          <w:szCs w:val="28"/>
        </w:rPr>
        <w:t xml:space="preserve">00,   </w:t>
      </w:r>
      <w:proofErr w:type="gramEnd"/>
      <w:r w:rsidRPr="00405A90">
        <w:rPr>
          <w:rFonts w:ascii="Calibri" w:hAnsi="Calibri" w:cs="Calibri"/>
          <w:b/>
          <w:bCs/>
          <w:color w:val="434343"/>
          <w:sz w:val="28"/>
          <w:szCs w:val="28"/>
        </w:rPr>
        <w:t xml:space="preserve">           * 2 Pinecone Gnomes for holiday decor, * 1 Red / White Checked Tablecloth with 8 Patriotic Napkins, * 1 Dark Green Tablecloth (fruit print), * 1 Wine Gnome (bottle cover), * 1 Gnome Holiday Yard Décor, * 2 Gnome Potholders, * 1 Gnome Friendship Bag. * 1 Gnome Kitchen Towel</w:t>
      </w:r>
      <w:r w:rsidR="00405A90">
        <w:rPr>
          <w:rFonts w:ascii="Calibri" w:hAnsi="Calibri" w:cs="Calibri"/>
          <w:b/>
          <w:bCs/>
          <w:color w:val="434343"/>
          <w:sz w:val="28"/>
          <w:szCs w:val="28"/>
        </w:rPr>
        <w:t>.</w:t>
      </w:r>
    </w:p>
    <w:p w14:paraId="362AF2FF" w14:textId="29E3EDE8" w:rsidR="00A0375D" w:rsidRPr="004A519E" w:rsidRDefault="00393533" w:rsidP="00393533">
      <w:pPr>
        <w:pStyle w:val="ListParagraph"/>
        <w:numPr>
          <w:ilvl w:val="0"/>
          <w:numId w:val="18"/>
        </w:numPr>
        <w:spacing w:before="240" w:line="240" w:lineRule="auto"/>
        <w:ind w:left="360" w:hanging="90"/>
        <w:rPr>
          <w:rFonts w:ascii="Vijaya" w:hAnsi="Vijaya" w:cs="Vijaya"/>
          <w:b/>
          <w:bCs/>
          <w:color w:val="434343"/>
          <w:sz w:val="36"/>
          <w:szCs w:val="36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>Drinks for ONE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222222"/>
          <w:sz w:val="44"/>
          <w:szCs w:val="44"/>
          <w:shd w:val="clear" w:color="auto" w:fill="FFFFFF"/>
        </w:rPr>
        <w:t>FMV = $125</w:t>
      </w:r>
    </w:p>
    <w:p w14:paraId="59C5C09F" w14:textId="5F711289" w:rsidR="005D5483" w:rsidRPr="00405A90" w:rsidRDefault="00A0375D" w:rsidP="00405A90">
      <w:pPr>
        <w:spacing w:line="240" w:lineRule="auto"/>
        <w:ind w:left="1440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Metal container that could be used to ice drinks for a gathering. This basket contains an assortment of One Serving Adult Beverages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: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Blueberry Lemonade +Vodka 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Dirty Shirley Classic Cocktail 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proofErr w:type="spellStart"/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Aperito</w:t>
      </w:r>
      <w:proofErr w:type="spellEnd"/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 Spritz 3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Paloma </w:t>
      </w:r>
      <w:proofErr w:type="gramStart"/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>,  *</w:t>
      </w:r>
      <w:proofErr w:type="gramEnd"/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Classic Lime Margarita 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Cosmopolitan 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Sparkling White Wine 4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,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Sparkling Rose Wine 4,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</w:rPr>
        <w:t xml:space="preserve"> *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4 Holiday Themed Icon Glasses.            </w:t>
      </w:r>
      <w:r w:rsidRPr="0082678D">
        <w:rPr>
          <w:rFonts w:ascii="Vijaya" w:hAnsi="Vijaya" w:cs="Vijaya"/>
          <w:b/>
          <w:bCs/>
          <w:color w:val="222222"/>
          <w:sz w:val="28"/>
          <w:szCs w:val="28"/>
        </w:rPr>
        <w:t xml:space="preserve">           </w:t>
      </w:r>
    </w:p>
    <w:p w14:paraId="642533A3" w14:textId="31FA5C84" w:rsidR="00A0375D" w:rsidRPr="004A519E" w:rsidRDefault="004A519E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</w:pPr>
      <w:r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 xml:space="preserve"> </w:t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>12 Days of Christmas Fun</w:t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</w:r>
      <w:r w:rsidR="00A0375D" w:rsidRPr="004A519E">
        <w:rPr>
          <w:rFonts w:ascii="Vijaya" w:eastAsia="Times New Roman" w:hAnsi="Vijaya" w:cs="Vijaya"/>
          <w:b/>
          <w:bCs/>
          <w:color w:val="222222"/>
          <w:kern w:val="0"/>
          <w:sz w:val="44"/>
          <w:szCs w:val="44"/>
          <w14:ligatures w14:val="none"/>
        </w:rPr>
        <w:tab/>
        <w:t>FMV = $455</w:t>
      </w:r>
    </w:p>
    <w:p w14:paraId="4926DC3E" w14:textId="77777777" w:rsidR="00393533" w:rsidRDefault="00A0375D" w:rsidP="001E05C6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</w:pPr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 xml:space="preserve">Rosie’s Home </w:t>
      </w:r>
      <w:proofErr w:type="spellStart"/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Cookin</w:t>
      </w:r>
      <w:proofErr w:type="spellEnd"/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 xml:space="preserve">’ $40, 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* </w:t>
      </w:r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JoJo’s Shake Bar $50, *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Uncle Julio’s $25,</w:t>
      </w:r>
      <w:r w:rsidRPr="006D53F1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 xml:space="preserve"> * </w:t>
      </w:r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House of Emperor $50, * Jewel Osco $25, * Home Run Inn Pizza $20, * Downtown Naperville $50, * Via’s/Entourage $25 for Brunch or Lunch and $25 Any time,</w:t>
      </w:r>
    </w:p>
    <w:p w14:paraId="752ED0CB" w14:textId="0FE108D5" w:rsidR="006D53F1" w:rsidRDefault="00A0375D" w:rsidP="00405A90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</w:pPr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 xml:space="preserve">* </w:t>
      </w:r>
      <w:proofErr w:type="spellStart"/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Shuckin</w:t>
      </w:r>
      <w:proofErr w:type="spellEnd"/>
      <w:r w:rsidRPr="006D53F1">
        <w:rPr>
          <w:rFonts w:ascii="Calibri" w:eastAsia="Times New Roman" w:hAnsi="Calibri" w:cs="Calibri"/>
          <w:b/>
          <w:bCs/>
          <w:color w:val="222222"/>
          <w:kern w:val="0"/>
          <w:sz w:val="28"/>
          <w:szCs w:val="28"/>
          <w14:ligatures w14:val="none"/>
        </w:rPr>
        <w:t>’ Shack Oyster Bar $50, * First Watch $20.</w:t>
      </w:r>
    </w:p>
    <w:p w14:paraId="2842950C" w14:textId="77777777" w:rsidR="004A519E" w:rsidRPr="004A519E" w:rsidRDefault="004A519E" w:rsidP="00A0586F">
      <w:pPr>
        <w:spacing w:line="240" w:lineRule="auto"/>
        <w:rPr>
          <w:rFonts w:ascii="Vijaya" w:hAnsi="Vijaya" w:cs="Vijaya"/>
          <w:b/>
          <w:bCs/>
          <w:color w:val="434343"/>
          <w:sz w:val="36"/>
          <w:szCs w:val="36"/>
        </w:rPr>
      </w:pPr>
    </w:p>
    <w:p w14:paraId="3118C0CE" w14:textId="1B97220E" w:rsidR="00A0375D" w:rsidRPr="004A519E" w:rsidRDefault="004A519E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t xml:space="preserve"> 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>Cozy Comfort Spa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974973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`</w:t>
      </w:r>
      <w:r w:rsidR="00A0375D" w:rsidRPr="004A519E">
        <w:rPr>
          <w:rFonts w:ascii="Vijaya" w:hAnsi="Vijaya" w:cs="Vijaya"/>
          <w:b/>
          <w:bCs/>
          <w:color w:val="434343"/>
          <w:sz w:val="44"/>
          <w:szCs w:val="44"/>
        </w:rPr>
        <w:t>FMV = $150</w:t>
      </w:r>
    </w:p>
    <w:p w14:paraId="57085F31" w14:textId="77777777" w:rsidR="00A0375D" w:rsidRPr="0082678D" w:rsidRDefault="00A0375D" w:rsidP="00A0375D">
      <w:pPr>
        <w:pStyle w:val="ListParagraph"/>
        <w:spacing w:line="240" w:lineRule="auto"/>
        <w:ind w:left="1440"/>
        <w:rPr>
          <w:rFonts w:ascii="Vijaya" w:hAnsi="Vijaya" w:cs="Vijaya"/>
          <w:b/>
          <w:bCs/>
          <w:color w:val="434343"/>
          <w:sz w:val="28"/>
          <w:szCs w:val="28"/>
        </w:rPr>
      </w:pPr>
    </w:p>
    <w:p w14:paraId="22849903" w14:textId="44DFF68B" w:rsidR="006F3A99" w:rsidRDefault="00A0375D" w:rsidP="00405A90">
      <w:pPr>
        <w:pStyle w:val="ListParagraph"/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>$100 Gift Card, * Collagen Socks, * Collagen Gloves, * Cuccio Cuticle Oil, * Codi Olive Hand and Body Lotion.</w:t>
      </w:r>
    </w:p>
    <w:p w14:paraId="1519CFDD" w14:textId="77777777" w:rsidR="004A519E" w:rsidRPr="00405A90" w:rsidRDefault="004A519E" w:rsidP="00405A90">
      <w:pPr>
        <w:pStyle w:val="ListParagraph"/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</w:p>
    <w:p w14:paraId="42ABA2E5" w14:textId="3DBF11C9" w:rsidR="00277FEF" w:rsidRPr="0082678D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sz w:val="36"/>
          <w:szCs w:val="36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lastRenderedPageBreak/>
        <w:t xml:space="preserve"> 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Bird Lovers Bouquet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sz w:val="44"/>
          <w:szCs w:val="44"/>
        </w:rPr>
        <w:t>FMV = $300</w:t>
      </w:r>
    </w:p>
    <w:p w14:paraId="4D94F7C5" w14:textId="77777777" w:rsidR="00277FEF" w:rsidRPr="006D53F1" w:rsidRDefault="00277FEF" w:rsidP="00277FEF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Artisan Crafted Chapel Birdhouse created from reclaimed cedar from an abandoned rural church, * Bayside Bird Feeder, * 7 lb. Bag of Birdseed, * Antique Glass Hummingbird Feeder, * Hummingbird Nectar, * </w:t>
      </w:r>
      <w:proofErr w:type="spellStart"/>
      <w:r w:rsidRPr="006D53F1">
        <w:rPr>
          <w:rFonts w:ascii="Calibri" w:hAnsi="Calibri" w:cs="Calibri"/>
          <w:b/>
          <w:bCs/>
          <w:color w:val="434343"/>
          <w:sz w:val="28"/>
          <w:szCs w:val="28"/>
          <w:u w:val="single"/>
        </w:rPr>
        <w:t>Birdscaping</w:t>
      </w:r>
      <w:proofErr w:type="spellEnd"/>
      <w:r w:rsidRPr="006D53F1">
        <w:rPr>
          <w:rFonts w:ascii="Calibri" w:hAnsi="Calibri" w:cs="Calibri"/>
          <w:b/>
          <w:bCs/>
          <w:color w:val="434343"/>
          <w:sz w:val="28"/>
          <w:szCs w:val="28"/>
          <w:u w:val="single"/>
        </w:rPr>
        <w:t xml:space="preserve"> in the Midwest</w:t>
      </w: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 xml:space="preserve"> Book, * $100 Gift Card for Wild Birds Unlimited, Lisle, IL.</w:t>
      </w: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ab/>
      </w:r>
    </w:p>
    <w:p w14:paraId="6123FEF2" w14:textId="77777777" w:rsidR="006D53F1" w:rsidRDefault="006D53F1" w:rsidP="006D53F1">
      <w:pPr>
        <w:pStyle w:val="ListParagraph"/>
        <w:spacing w:line="240" w:lineRule="auto"/>
        <w:rPr>
          <w:rFonts w:ascii="Vijaya" w:hAnsi="Vijaya" w:cs="Vijaya"/>
          <w:b/>
          <w:bCs/>
          <w:color w:val="434343"/>
          <w:sz w:val="36"/>
          <w:szCs w:val="36"/>
        </w:rPr>
      </w:pPr>
    </w:p>
    <w:p w14:paraId="391F15BF" w14:textId="5855D9BA" w:rsidR="00277FEF" w:rsidRPr="004A519E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t xml:space="preserve">  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"Maybe Money DOES Grow </w:t>
      </w:r>
      <w:proofErr w:type="gramStart"/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On</w:t>
      </w:r>
      <w:proofErr w:type="gramEnd"/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Trees!"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>`</w:t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FMV = $200</w:t>
      </w:r>
    </w:p>
    <w:p w14:paraId="3A51AD83" w14:textId="00CCCF0E" w:rsidR="00974973" w:rsidRPr="006D53F1" w:rsidRDefault="00277FEF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>...at least for the holidays, it most certainly does! This whimsical "tree lot" would make a great gift for that hard-to-buy-for person or harvest the trees for yourself!  (Pedestal display stand not included</w:t>
      </w: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>)</w:t>
      </w:r>
    </w:p>
    <w:p w14:paraId="4966E1E2" w14:textId="708E8EEE" w:rsidR="00277FEF" w:rsidRPr="004A519E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 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Doggie Delight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FMV = $225</w:t>
      </w:r>
    </w:p>
    <w:p w14:paraId="26B13670" w14:textId="4C30021C" w:rsidR="0074549F" w:rsidRPr="00405A90" w:rsidRDefault="00277FEF" w:rsidP="00405A90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6D53F1">
        <w:rPr>
          <w:rFonts w:ascii="Calibri" w:hAnsi="Calibri" w:cs="Calibri"/>
          <w:b/>
          <w:bCs/>
          <w:color w:val="434343"/>
          <w:sz w:val="28"/>
          <w:szCs w:val="28"/>
        </w:rPr>
        <w:t>Dog Toys, * Dog Treats, *Dental Bones, * Dog Drying Microfiber Towel, *Poo Bags, * Toy Frisbee, *Collapsible Water Bowel, * Dog Brush, * Crate Mat, and * $100 Gift Card for Pet Supplies Plus.</w:t>
      </w:r>
    </w:p>
    <w:p w14:paraId="5AD700AA" w14:textId="32877BB7" w:rsidR="00277FEF" w:rsidRPr="0082678D" w:rsidRDefault="00974973" w:rsidP="00393533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36"/>
          <w:szCs w:val="36"/>
        </w:rPr>
      </w:pPr>
      <w:r>
        <w:rPr>
          <w:rFonts w:ascii="Vijaya" w:hAnsi="Vijaya" w:cs="Vijaya"/>
          <w:b/>
          <w:bCs/>
          <w:color w:val="434343"/>
          <w:sz w:val="36"/>
          <w:szCs w:val="36"/>
        </w:rPr>
        <w:t xml:space="preserve">  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“Well Seasoned” Gardener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  <w:t>FMV = $225</w:t>
      </w:r>
    </w:p>
    <w:p w14:paraId="09ABE36A" w14:textId="77777777" w:rsidR="004A519E" w:rsidRDefault="00277FEF" w:rsidP="004A519E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Heavy Duty Pink Trug, * Heavy Duty Garden Kneeler, * Upgraded Electric Pruners, * From the Love Metal Watering Can, * Garden Sun Hat, * Sun Sleeve Protectors.  </w:t>
      </w:r>
    </w:p>
    <w:p w14:paraId="3AA48568" w14:textId="28E10751" w:rsidR="00C22794" w:rsidRPr="004A519E" w:rsidRDefault="004A519E" w:rsidP="004A519E">
      <w:pPr>
        <w:pStyle w:val="ListParagraph"/>
        <w:numPr>
          <w:ilvl w:val="0"/>
          <w:numId w:val="18"/>
        </w:numPr>
        <w:spacing w:line="240" w:lineRule="auto"/>
        <w:rPr>
          <w:rFonts w:ascii="Calibri" w:hAnsi="Calibri" w:cs="Calibri"/>
          <w:b/>
          <w:bCs/>
          <w:color w:val="434343"/>
          <w:sz w:val="28"/>
          <w:szCs w:val="28"/>
        </w:rPr>
      </w:pPr>
      <w:r>
        <w:rPr>
          <w:rFonts w:ascii="Vijaya" w:hAnsi="Vijaya" w:cs="Vijaya"/>
          <w:b/>
          <w:bCs/>
          <w:sz w:val="44"/>
          <w:szCs w:val="44"/>
        </w:rPr>
        <w:t xml:space="preserve">  </w:t>
      </w:r>
      <w:r w:rsidR="009D1808" w:rsidRPr="004A519E">
        <w:rPr>
          <w:rFonts w:ascii="Vijaya" w:hAnsi="Vijaya" w:cs="Vijaya"/>
          <w:b/>
          <w:bCs/>
          <w:sz w:val="44"/>
          <w:szCs w:val="44"/>
        </w:rPr>
        <w:t>A Whale of a Fun Bathtime!</w:t>
      </w:r>
      <w:r w:rsidR="00EA3320" w:rsidRPr="004A519E">
        <w:rPr>
          <w:rFonts w:ascii="Vijaya" w:hAnsi="Vijaya" w:cs="Vijaya"/>
          <w:b/>
          <w:bCs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sz w:val="44"/>
          <w:szCs w:val="44"/>
        </w:rPr>
        <w:tab/>
        <w:t>FMV</w:t>
      </w:r>
      <w:r w:rsidR="00C90A39" w:rsidRPr="004A519E">
        <w:rPr>
          <w:rFonts w:ascii="Vijaya" w:hAnsi="Vijaya" w:cs="Vijaya"/>
          <w:b/>
          <w:bCs/>
          <w:sz w:val="44"/>
          <w:szCs w:val="44"/>
        </w:rPr>
        <w:t xml:space="preserve"> </w:t>
      </w:r>
      <w:r w:rsidR="00EA3320" w:rsidRPr="004A519E">
        <w:rPr>
          <w:rFonts w:ascii="Vijaya" w:hAnsi="Vijaya" w:cs="Vijaya"/>
          <w:b/>
          <w:bCs/>
          <w:sz w:val="44"/>
          <w:szCs w:val="44"/>
        </w:rPr>
        <w:t>= $250</w:t>
      </w:r>
    </w:p>
    <w:p w14:paraId="21F83883" w14:textId="5D130F90" w:rsidR="0069494F" w:rsidRPr="00405A90" w:rsidRDefault="006C1A87" w:rsidP="00405A90">
      <w:pPr>
        <w:spacing w:line="240" w:lineRule="auto"/>
        <w:ind w:left="1440"/>
        <w:rPr>
          <w:rFonts w:ascii="Calibri" w:hAnsi="Calibri" w:cs="Calibri"/>
          <w:b/>
          <w:bCs/>
          <w:sz w:val="28"/>
          <w:szCs w:val="28"/>
        </w:rPr>
      </w:pPr>
      <w:r w:rsidRPr="0097497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73AC6" w:rsidRPr="00974973">
        <w:rPr>
          <w:rFonts w:ascii="Calibri" w:hAnsi="Calibri" w:cs="Calibri"/>
          <w:b/>
          <w:bCs/>
          <w:sz w:val="28"/>
          <w:szCs w:val="28"/>
        </w:rPr>
        <w:t xml:space="preserve">2 Hooded Towels * </w:t>
      </w:r>
      <w:r w:rsidR="009D1808" w:rsidRPr="00974973">
        <w:rPr>
          <w:rFonts w:ascii="Calibri" w:hAnsi="Calibri" w:cs="Calibri"/>
          <w:b/>
          <w:bCs/>
          <w:sz w:val="28"/>
          <w:szCs w:val="28"/>
        </w:rPr>
        <w:t>Bath Kneeler</w:t>
      </w:r>
      <w:r w:rsidR="00473AC6" w:rsidRPr="00974973">
        <w:rPr>
          <w:rFonts w:ascii="Calibri" w:hAnsi="Calibri" w:cs="Calibri"/>
          <w:b/>
          <w:bCs/>
          <w:sz w:val="28"/>
          <w:szCs w:val="28"/>
        </w:rPr>
        <w:t>*</w:t>
      </w:r>
      <w:r w:rsidR="00C45608" w:rsidRPr="0097497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96D5A" w:rsidRPr="00974973">
        <w:rPr>
          <w:rFonts w:ascii="Calibri" w:hAnsi="Calibri" w:cs="Calibri"/>
          <w:b/>
          <w:bCs/>
          <w:sz w:val="28"/>
          <w:szCs w:val="28"/>
        </w:rPr>
        <w:t>Tugboat</w:t>
      </w:r>
      <w:r w:rsidR="00473AC6" w:rsidRPr="00974973">
        <w:rPr>
          <w:rFonts w:ascii="Calibri" w:hAnsi="Calibri" w:cs="Calibri"/>
          <w:b/>
          <w:bCs/>
          <w:sz w:val="28"/>
          <w:szCs w:val="28"/>
        </w:rPr>
        <w:t xml:space="preserve"> Soap Dispenser *</w:t>
      </w:r>
      <w:r w:rsidRPr="00974973">
        <w:rPr>
          <w:rFonts w:ascii="Calibri" w:hAnsi="Calibri" w:cs="Calibri"/>
          <w:b/>
          <w:bCs/>
          <w:sz w:val="28"/>
          <w:szCs w:val="28"/>
        </w:rPr>
        <w:t xml:space="preserve"> Whale Faucet Cover * Whale Bathmat * Basket</w:t>
      </w:r>
      <w:r w:rsidR="00C90A39" w:rsidRPr="00974973">
        <w:rPr>
          <w:rFonts w:ascii="Calibri" w:hAnsi="Calibri" w:cs="Calibri"/>
          <w:b/>
          <w:bCs/>
          <w:sz w:val="28"/>
          <w:szCs w:val="28"/>
        </w:rPr>
        <w:t>.</w:t>
      </w:r>
    </w:p>
    <w:p w14:paraId="4BEAC47C" w14:textId="7AAE196D" w:rsidR="009B7595" w:rsidRPr="004A519E" w:rsidRDefault="004A519E" w:rsidP="004A519E">
      <w:pPr>
        <w:pStyle w:val="ListParagraph"/>
        <w:numPr>
          <w:ilvl w:val="0"/>
          <w:numId w:val="18"/>
        </w:numPr>
        <w:spacing w:line="240" w:lineRule="auto"/>
        <w:rPr>
          <w:rFonts w:ascii="Vijaya" w:hAnsi="Vijaya" w:cs="Vijaya"/>
          <w:b/>
          <w:bCs/>
          <w:color w:val="434343"/>
          <w:sz w:val="44"/>
          <w:szCs w:val="44"/>
        </w:rPr>
      </w:pPr>
      <w:r>
        <w:rPr>
          <w:rFonts w:ascii="Vijaya" w:hAnsi="Vijaya" w:cs="Vijaya"/>
          <w:b/>
          <w:bCs/>
          <w:color w:val="434343"/>
          <w:sz w:val="44"/>
          <w:szCs w:val="44"/>
        </w:rPr>
        <w:t xml:space="preserve">  </w:t>
      </w:r>
      <w:r w:rsidR="00277FEF" w:rsidRPr="004A519E">
        <w:rPr>
          <w:rFonts w:ascii="Vijaya" w:hAnsi="Vijaya" w:cs="Vijaya"/>
          <w:b/>
          <w:bCs/>
          <w:color w:val="434343"/>
          <w:sz w:val="44"/>
          <w:szCs w:val="44"/>
        </w:rPr>
        <w:t>Let’s</w:t>
      </w:r>
      <w:r w:rsidR="001E05C6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7F2779" w:rsidRPr="004A519E">
        <w:rPr>
          <w:rFonts w:ascii="Vijaya" w:hAnsi="Vijaya" w:cs="Vijaya"/>
          <w:b/>
          <w:bCs/>
          <w:color w:val="434343"/>
          <w:sz w:val="44"/>
          <w:szCs w:val="44"/>
        </w:rPr>
        <w:t>Get This Picnic Started</w:t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C22794" w:rsidRPr="004A519E">
        <w:rPr>
          <w:rFonts w:ascii="Vijaya" w:hAnsi="Vijaya" w:cs="Vijaya"/>
          <w:b/>
          <w:bCs/>
          <w:color w:val="434343"/>
          <w:sz w:val="44"/>
          <w:szCs w:val="44"/>
        </w:rPr>
        <w:tab/>
      </w:r>
      <w:r w:rsidR="00974973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>FMV =</w:t>
      </w:r>
      <w:r w:rsidR="00C90A39" w:rsidRPr="004A519E">
        <w:rPr>
          <w:rFonts w:ascii="Vijaya" w:hAnsi="Vijaya" w:cs="Vijaya"/>
          <w:b/>
          <w:bCs/>
          <w:color w:val="434343"/>
          <w:sz w:val="44"/>
          <w:szCs w:val="44"/>
        </w:rPr>
        <w:t xml:space="preserve"> </w:t>
      </w:r>
      <w:r w:rsidR="00EA3320" w:rsidRPr="004A519E">
        <w:rPr>
          <w:rFonts w:ascii="Vijaya" w:hAnsi="Vijaya" w:cs="Vijaya"/>
          <w:b/>
          <w:bCs/>
          <w:color w:val="434343"/>
          <w:sz w:val="44"/>
          <w:szCs w:val="44"/>
        </w:rPr>
        <w:t>$300</w:t>
      </w:r>
    </w:p>
    <w:p w14:paraId="37AF1007" w14:textId="748D9349" w:rsidR="007F2779" w:rsidRPr="00974973" w:rsidRDefault="007F2779" w:rsidP="00C22794">
      <w:pPr>
        <w:spacing w:line="240" w:lineRule="auto"/>
        <w:ind w:left="1440"/>
        <w:rPr>
          <w:rFonts w:ascii="Calibri" w:hAnsi="Calibri" w:cs="Calibri"/>
          <w:b/>
          <w:bCs/>
          <w:color w:val="434343"/>
          <w:sz w:val="28"/>
          <w:szCs w:val="28"/>
        </w:rPr>
      </w:pPr>
      <w:r w:rsidRPr="00974973">
        <w:rPr>
          <w:rFonts w:ascii="Calibri" w:hAnsi="Calibri" w:cs="Calibri"/>
          <w:b/>
          <w:bCs/>
          <w:color w:val="434343"/>
          <w:sz w:val="28"/>
          <w:szCs w:val="28"/>
        </w:rPr>
        <w:t>Roll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>-</w:t>
      </w:r>
      <w:r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Up Picnic Table,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Picnic </w:t>
      </w:r>
      <w:r w:rsidR="00810AE3" w:rsidRPr="00974973">
        <w:rPr>
          <w:rFonts w:ascii="Calibri" w:hAnsi="Calibri" w:cs="Calibri"/>
          <w:b/>
          <w:bCs/>
          <w:color w:val="434343"/>
          <w:sz w:val="28"/>
          <w:szCs w:val="28"/>
        </w:rPr>
        <w:t>B</w:t>
      </w:r>
      <w:r w:rsidRPr="00974973">
        <w:rPr>
          <w:rFonts w:ascii="Calibri" w:hAnsi="Calibri" w:cs="Calibri"/>
          <w:b/>
          <w:bCs/>
          <w:color w:val="434343"/>
          <w:sz w:val="28"/>
          <w:szCs w:val="28"/>
        </w:rPr>
        <w:t>asket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4 Napkins,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>* 4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Plates,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4 Bowls,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4 </w:t>
      </w:r>
      <w:proofErr w:type="gramStart"/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>Mugs,</w:t>
      </w:r>
      <w:r w:rsidR="00C90A39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  </w:t>
      </w:r>
      <w:proofErr w:type="gramEnd"/>
      <w:r w:rsidR="00C90A39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 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4 Plastic Glasses,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>Salt and Pepper</w:t>
      </w:r>
      <w:r w:rsidR="0069494F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r w:rsidR="00810AE3" w:rsidRPr="00974973">
        <w:rPr>
          <w:rFonts w:ascii="Calibri" w:hAnsi="Calibri" w:cs="Calibri"/>
          <w:b/>
          <w:bCs/>
          <w:color w:val="434343"/>
          <w:sz w:val="28"/>
          <w:szCs w:val="28"/>
        </w:rPr>
        <w:t>S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>hakers,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Tablecloth,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* 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Mini Condiment </w:t>
      </w:r>
      <w:r w:rsidR="00810AE3" w:rsidRPr="00974973">
        <w:rPr>
          <w:rFonts w:ascii="Calibri" w:hAnsi="Calibri" w:cs="Calibri"/>
          <w:b/>
          <w:bCs/>
          <w:color w:val="434343"/>
          <w:sz w:val="28"/>
          <w:szCs w:val="28"/>
        </w:rPr>
        <w:t>H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>olders,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*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>S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traws, </w:t>
      </w:r>
      <w:r w:rsidR="00C45608" w:rsidRPr="00974973">
        <w:rPr>
          <w:rFonts w:ascii="Calibri" w:hAnsi="Calibri" w:cs="Calibri"/>
          <w:b/>
          <w:bCs/>
          <w:color w:val="434343"/>
          <w:sz w:val="28"/>
          <w:szCs w:val="28"/>
        </w:rPr>
        <w:t>* S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>nacks</w:t>
      </w:r>
      <w:r w:rsidR="00C90A39" w:rsidRPr="00974973">
        <w:rPr>
          <w:rFonts w:ascii="Calibri" w:hAnsi="Calibri" w:cs="Calibri"/>
          <w:b/>
          <w:bCs/>
          <w:color w:val="434343"/>
          <w:sz w:val="28"/>
          <w:szCs w:val="28"/>
        </w:rPr>
        <w:t>.</w:t>
      </w:r>
      <w:r w:rsidR="00821960" w:rsidRPr="00974973">
        <w:rPr>
          <w:rFonts w:ascii="Calibri" w:hAnsi="Calibri" w:cs="Calibri"/>
          <w:b/>
          <w:bCs/>
          <w:color w:val="434343"/>
          <w:sz w:val="28"/>
          <w:szCs w:val="28"/>
        </w:rPr>
        <w:t xml:space="preserve"> </w:t>
      </w:r>
    </w:p>
    <w:p w14:paraId="5072C440" w14:textId="77777777" w:rsidR="00D1631D" w:rsidRPr="0082678D" w:rsidRDefault="00D1631D" w:rsidP="00C22794">
      <w:pPr>
        <w:spacing w:line="240" w:lineRule="auto"/>
        <w:rPr>
          <w:rFonts w:ascii="Vijaya" w:hAnsi="Vijaya" w:cs="Vijaya"/>
          <w:b/>
          <w:bCs/>
          <w:color w:val="434343"/>
          <w:sz w:val="36"/>
          <w:szCs w:val="36"/>
        </w:rPr>
      </w:pPr>
    </w:p>
    <w:p w14:paraId="57EE55EE" w14:textId="77777777" w:rsidR="00D1631D" w:rsidRPr="0082678D" w:rsidRDefault="00D1631D" w:rsidP="00D1631D">
      <w:pPr>
        <w:spacing w:line="240" w:lineRule="auto"/>
        <w:ind w:left="450"/>
        <w:rPr>
          <w:rFonts w:ascii="Vijaya" w:hAnsi="Vijaya" w:cs="Vijaya"/>
          <w:b/>
          <w:bCs/>
          <w:color w:val="222222"/>
          <w:sz w:val="36"/>
          <w:szCs w:val="36"/>
          <w:shd w:val="clear" w:color="auto" w:fill="FFFFFF"/>
        </w:rPr>
      </w:pPr>
    </w:p>
    <w:p w14:paraId="1CC70364" w14:textId="77777777" w:rsidR="00D1631D" w:rsidRPr="0082678D" w:rsidRDefault="00D1631D" w:rsidP="00D1631D">
      <w:pPr>
        <w:pStyle w:val="ListParagraph"/>
        <w:spacing w:line="240" w:lineRule="auto"/>
        <w:ind w:left="450"/>
        <w:rPr>
          <w:rFonts w:ascii="Vijaya" w:hAnsi="Vijaya" w:cs="Vijaya"/>
          <w:b/>
          <w:bCs/>
          <w:color w:val="222222"/>
          <w:sz w:val="36"/>
          <w:szCs w:val="36"/>
          <w:shd w:val="clear" w:color="auto" w:fill="FFFFFF"/>
        </w:rPr>
      </w:pPr>
    </w:p>
    <w:p w14:paraId="56D42EA8" w14:textId="77777777" w:rsidR="00D1631D" w:rsidRPr="0082678D" w:rsidRDefault="00D1631D" w:rsidP="00D1631D">
      <w:pPr>
        <w:pStyle w:val="ListParagraph"/>
        <w:spacing w:line="240" w:lineRule="auto"/>
        <w:ind w:left="450"/>
        <w:rPr>
          <w:rFonts w:ascii="Vijaya" w:hAnsi="Vijaya" w:cs="Vijaya"/>
          <w:b/>
          <w:bCs/>
          <w:color w:val="222222"/>
          <w:sz w:val="36"/>
          <w:szCs w:val="36"/>
          <w:shd w:val="clear" w:color="auto" w:fill="FFFFFF"/>
        </w:rPr>
      </w:pPr>
    </w:p>
    <w:p w14:paraId="0A2AFF4B" w14:textId="77777777" w:rsidR="00D1631D" w:rsidRPr="0082678D" w:rsidRDefault="00D1631D" w:rsidP="00D1631D">
      <w:pPr>
        <w:spacing w:line="240" w:lineRule="auto"/>
        <w:ind w:left="450" w:hanging="450"/>
        <w:rPr>
          <w:rFonts w:ascii="Vijaya" w:hAnsi="Vijaya" w:cs="Vijaya"/>
          <w:b/>
          <w:bCs/>
          <w:color w:val="222222"/>
          <w:sz w:val="36"/>
          <w:szCs w:val="36"/>
          <w:shd w:val="clear" w:color="auto" w:fill="FFFFFF"/>
        </w:rPr>
      </w:pPr>
    </w:p>
    <w:p w14:paraId="073577C7" w14:textId="77777777" w:rsidR="0069494F" w:rsidRPr="0082678D" w:rsidRDefault="0069494F" w:rsidP="00A06A67">
      <w:pPr>
        <w:shd w:val="clear" w:color="auto" w:fill="FFFFFF"/>
        <w:spacing w:after="0" w:line="240" w:lineRule="auto"/>
        <w:rPr>
          <w:rFonts w:ascii="Vijaya" w:hAnsi="Vijaya" w:cs="Vijaya"/>
          <w:b/>
          <w:bCs/>
          <w:color w:val="434343"/>
          <w:sz w:val="36"/>
          <w:szCs w:val="36"/>
        </w:rPr>
      </w:pPr>
    </w:p>
    <w:p w14:paraId="426881ED" w14:textId="2A1CAB36" w:rsidR="001C18C0" w:rsidRPr="00A0586F" w:rsidRDefault="0030467A" w:rsidP="00A0586F">
      <w:pPr>
        <w:spacing w:line="240" w:lineRule="auto"/>
        <w:rPr>
          <w:rFonts w:ascii="Vijaya" w:hAnsi="Vijaya" w:cs="Vijaya"/>
          <w:b/>
          <w:bCs/>
          <w:color w:val="434343"/>
          <w:sz w:val="28"/>
          <w:szCs w:val="28"/>
        </w:rPr>
      </w:pPr>
      <w:r w:rsidRPr="0082678D">
        <w:rPr>
          <w:rFonts w:ascii="Vijaya" w:hAnsi="Vijaya" w:cs="Vijaya"/>
          <w:b/>
          <w:bCs/>
          <w:color w:val="434343"/>
          <w:sz w:val="28"/>
          <w:szCs w:val="28"/>
        </w:rPr>
        <w:tab/>
      </w:r>
      <w:r w:rsidRPr="0082678D">
        <w:rPr>
          <w:rFonts w:ascii="Vijaya" w:hAnsi="Vijaya" w:cs="Vijaya"/>
          <w:b/>
          <w:bCs/>
          <w:color w:val="434343"/>
          <w:sz w:val="28"/>
          <w:szCs w:val="28"/>
        </w:rPr>
        <w:tab/>
      </w:r>
    </w:p>
    <w:sectPr w:rsidR="001C18C0" w:rsidRPr="00A0586F" w:rsidSect="00C22794">
      <w:pgSz w:w="12240" w:h="15840"/>
      <w:pgMar w:top="720" w:right="720" w:bottom="720" w:left="72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jaya">
    <w:charset w:val="00"/>
    <w:family w:val="roman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A49"/>
    <w:multiLevelType w:val="hybridMultilevel"/>
    <w:tmpl w:val="DD989210"/>
    <w:lvl w:ilvl="0" w:tplc="3FA656C2">
      <w:start w:val="12"/>
      <w:numFmt w:val="decimal"/>
      <w:lvlText w:val="%1"/>
      <w:lvlJc w:val="left"/>
      <w:pPr>
        <w:ind w:left="720" w:hanging="360"/>
      </w:pPr>
      <w:rPr>
        <w:rFonts w:ascii="Vijaya" w:hAnsi="Vijaya" w:cs="Vijay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1E68"/>
    <w:multiLevelType w:val="hybridMultilevel"/>
    <w:tmpl w:val="02D04110"/>
    <w:lvl w:ilvl="0" w:tplc="4BCE987A">
      <w:start w:val="12"/>
      <w:numFmt w:val="decimal"/>
      <w:lvlText w:val="%1"/>
      <w:lvlJc w:val="left"/>
      <w:pPr>
        <w:ind w:left="720" w:hanging="360"/>
      </w:pPr>
      <w:rPr>
        <w:rFonts w:ascii="Vijaya" w:hAnsi="Vijaya" w:cs="Vijaya"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499"/>
    <w:multiLevelType w:val="hybridMultilevel"/>
    <w:tmpl w:val="E3224AF0"/>
    <w:lvl w:ilvl="0" w:tplc="261A3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0EC"/>
    <w:multiLevelType w:val="hybridMultilevel"/>
    <w:tmpl w:val="F7843AEA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4" w15:restartNumberingAfterBreak="0">
    <w:nsid w:val="1CDB3743"/>
    <w:multiLevelType w:val="hybridMultilevel"/>
    <w:tmpl w:val="7B0274FC"/>
    <w:lvl w:ilvl="0" w:tplc="4914DF32">
      <w:start w:val="1"/>
      <w:numFmt w:val="decimal"/>
      <w:lvlText w:val="%1."/>
      <w:lvlJc w:val="left"/>
      <w:pPr>
        <w:ind w:left="630" w:hanging="360"/>
      </w:pPr>
      <w:rPr>
        <w:rFonts w:ascii="Vijaya" w:hAnsi="Vijaya" w:cs="Vijaya" w:hint="default"/>
        <w:sz w:val="44"/>
        <w:szCs w:val="4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8173B08"/>
    <w:multiLevelType w:val="hybridMultilevel"/>
    <w:tmpl w:val="70ECA964"/>
    <w:lvl w:ilvl="0" w:tplc="C1E894CA">
      <w:start w:val="12"/>
      <w:numFmt w:val="decimal"/>
      <w:lvlText w:val="%1"/>
      <w:lvlJc w:val="left"/>
      <w:pPr>
        <w:ind w:left="720" w:hanging="360"/>
      </w:pPr>
      <w:rPr>
        <w:rFonts w:ascii="Vijaya" w:hAnsi="Vijaya" w:cs="Vijay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C5FB3"/>
    <w:multiLevelType w:val="hybridMultilevel"/>
    <w:tmpl w:val="9CC80BC6"/>
    <w:lvl w:ilvl="0" w:tplc="57C46E8E">
      <w:start w:val="12"/>
      <w:numFmt w:val="decimal"/>
      <w:lvlText w:val="%1"/>
      <w:lvlJc w:val="left"/>
      <w:pPr>
        <w:ind w:left="810" w:hanging="360"/>
      </w:pPr>
      <w:rPr>
        <w:rFonts w:ascii="Vijaya" w:hAnsi="Vijaya" w:cs="Vijaya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88D03D6"/>
    <w:multiLevelType w:val="hybridMultilevel"/>
    <w:tmpl w:val="BEE84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5338E"/>
    <w:multiLevelType w:val="hybridMultilevel"/>
    <w:tmpl w:val="2FCA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3154B3"/>
    <w:multiLevelType w:val="hybridMultilevel"/>
    <w:tmpl w:val="8A567042"/>
    <w:lvl w:ilvl="0" w:tplc="203CEC2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76E6E"/>
    <w:multiLevelType w:val="hybridMultilevel"/>
    <w:tmpl w:val="36D87B1C"/>
    <w:lvl w:ilvl="0" w:tplc="DD5A6850">
      <w:start w:val="12"/>
      <w:numFmt w:val="decimal"/>
      <w:lvlText w:val="%1"/>
      <w:lvlJc w:val="left"/>
      <w:pPr>
        <w:ind w:left="1080" w:hanging="360"/>
      </w:pPr>
      <w:rPr>
        <w:rFonts w:ascii="Vijaya" w:hAnsi="Vijaya" w:cs="Vijay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B3E54"/>
    <w:multiLevelType w:val="hybridMultilevel"/>
    <w:tmpl w:val="C72EE038"/>
    <w:lvl w:ilvl="0" w:tplc="19C4E7D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16089"/>
    <w:multiLevelType w:val="hybridMultilevel"/>
    <w:tmpl w:val="73AE6572"/>
    <w:lvl w:ilvl="0" w:tplc="E02EDBBC">
      <w:start w:val="12"/>
      <w:numFmt w:val="decimal"/>
      <w:lvlText w:val="%1"/>
      <w:lvlJc w:val="left"/>
      <w:pPr>
        <w:ind w:left="810" w:hanging="360"/>
      </w:pPr>
      <w:rPr>
        <w:rFonts w:ascii="Vijaya" w:hAnsi="Vijaya" w:cs="Vijaya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5E9370CA"/>
    <w:multiLevelType w:val="hybridMultilevel"/>
    <w:tmpl w:val="248C583C"/>
    <w:lvl w:ilvl="0" w:tplc="5380AD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E4DC9"/>
    <w:multiLevelType w:val="hybridMultilevel"/>
    <w:tmpl w:val="2B548424"/>
    <w:lvl w:ilvl="0" w:tplc="DF72BA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C594EB4"/>
    <w:multiLevelType w:val="hybridMultilevel"/>
    <w:tmpl w:val="427265EA"/>
    <w:lvl w:ilvl="0" w:tplc="C4BA8510">
      <w:start w:val="12"/>
      <w:numFmt w:val="decimal"/>
      <w:lvlText w:val="%1"/>
      <w:lvlJc w:val="left"/>
      <w:pPr>
        <w:ind w:left="720" w:hanging="360"/>
      </w:pPr>
      <w:rPr>
        <w:rFonts w:ascii="Vijaya" w:hAnsi="Vijaya" w:cs="Vijay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93C36"/>
    <w:multiLevelType w:val="hybridMultilevel"/>
    <w:tmpl w:val="8330456A"/>
    <w:lvl w:ilvl="0" w:tplc="5D3090EE">
      <w:start w:val="25"/>
      <w:numFmt w:val="decimal"/>
      <w:lvlText w:val="%1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CDF3EF4"/>
    <w:multiLevelType w:val="hybridMultilevel"/>
    <w:tmpl w:val="BDE81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27712A"/>
    <w:multiLevelType w:val="hybridMultilevel"/>
    <w:tmpl w:val="435EBBB0"/>
    <w:lvl w:ilvl="0" w:tplc="BD48E928">
      <w:start w:val="12"/>
      <w:numFmt w:val="decimal"/>
      <w:lvlText w:val="%1"/>
      <w:lvlJc w:val="left"/>
      <w:pPr>
        <w:ind w:left="8460" w:hanging="360"/>
      </w:pPr>
      <w:rPr>
        <w:rFonts w:ascii="Vijaya" w:hAnsi="Vijaya" w:cs="Vijaya" w:hint="default"/>
      </w:rPr>
    </w:lvl>
    <w:lvl w:ilvl="1" w:tplc="04090019" w:tentative="1">
      <w:start w:val="1"/>
      <w:numFmt w:val="lowerLetter"/>
      <w:lvlText w:val="%2."/>
      <w:lvlJc w:val="left"/>
      <w:pPr>
        <w:ind w:left="9180" w:hanging="360"/>
      </w:pPr>
    </w:lvl>
    <w:lvl w:ilvl="2" w:tplc="0409001B" w:tentative="1">
      <w:start w:val="1"/>
      <w:numFmt w:val="lowerRoman"/>
      <w:lvlText w:val="%3."/>
      <w:lvlJc w:val="right"/>
      <w:pPr>
        <w:ind w:left="9900" w:hanging="180"/>
      </w:pPr>
    </w:lvl>
    <w:lvl w:ilvl="3" w:tplc="0409000F" w:tentative="1">
      <w:start w:val="1"/>
      <w:numFmt w:val="decimal"/>
      <w:lvlText w:val="%4."/>
      <w:lvlJc w:val="left"/>
      <w:pPr>
        <w:ind w:left="10620" w:hanging="360"/>
      </w:pPr>
    </w:lvl>
    <w:lvl w:ilvl="4" w:tplc="04090019" w:tentative="1">
      <w:start w:val="1"/>
      <w:numFmt w:val="lowerLetter"/>
      <w:lvlText w:val="%5."/>
      <w:lvlJc w:val="left"/>
      <w:pPr>
        <w:ind w:left="11340" w:hanging="360"/>
      </w:pPr>
    </w:lvl>
    <w:lvl w:ilvl="5" w:tplc="0409001B" w:tentative="1">
      <w:start w:val="1"/>
      <w:numFmt w:val="lowerRoman"/>
      <w:lvlText w:val="%6."/>
      <w:lvlJc w:val="right"/>
      <w:pPr>
        <w:ind w:left="12060" w:hanging="180"/>
      </w:pPr>
    </w:lvl>
    <w:lvl w:ilvl="6" w:tplc="0409000F" w:tentative="1">
      <w:start w:val="1"/>
      <w:numFmt w:val="decimal"/>
      <w:lvlText w:val="%7."/>
      <w:lvlJc w:val="left"/>
      <w:pPr>
        <w:ind w:left="12780" w:hanging="360"/>
      </w:pPr>
    </w:lvl>
    <w:lvl w:ilvl="7" w:tplc="04090019" w:tentative="1">
      <w:start w:val="1"/>
      <w:numFmt w:val="lowerLetter"/>
      <w:lvlText w:val="%8."/>
      <w:lvlJc w:val="left"/>
      <w:pPr>
        <w:ind w:left="13500" w:hanging="360"/>
      </w:pPr>
    </w:lvl>
    <w:lvl w:ilvl="8" w:tplc="0409001B" w:tentative="1">
      <w:start w:val="1"/>
      <w:numFmt w:val="lowerRoman"/>
      <w:lvlText w:val="%9."/>
      <w:lvlJc w:val="right"/>
      <w:pPr>
        <w:ind w:left="14220" w:hanging="180"/>
      </w:pPr>
    </w:lvl>
  </w:abstractNum>
  <w:num w:numId="1" w16cid:durableId="48694930">
    <w:abstractNumId w:val="7"/>
  </w:num>
  <w:num w:numId="2" w16cid:durableId="946961402">
    <w:abstractNumId w:val="17"/>
  </w:num>
  <w:num w:numId="3" w16cid:durableId="1536041241">
    <w:abstractNumId w:val="14"/>
  </w:num>
  <w:num w:numId="4" w16cid:durableId="570118516">
    <w:abstractNumId w:val="9"/>
  </w:num>
  <w:num w:numId="5" w16cid:durableId="496917680">
    <w:abstractNumId w:val="3"/>
  </w:num>
  <w:num w:numId="6" w16cid:durableId="43335370">
    <w:abstractNumId w:val="11"/>
  </w:num>
  <w:num w:numId="7" w16cid:durableId="346563039">
    <w:abstractNumId w:val="0"/>
  </w:num>
  <w:num w:numId="8" w16cid:durableId="529031046">
    <w:abstractNumId w:val="15"/>
  </w:num>
  <w:num w:numId="9" w16cid:durableId="426273728">
    <w:abstractNumId w:val="5"/>
  </w:num>
  <w:num w:numId="10" w16cid:durableId="523639515">
    <w:abstractNumId w:val="10"/>
  </w:num>
  <w:num w:numId="11" w16cid:durableId="551968201">
    <w:abstractNumId w:val="1"/>
  </w:num>
  <w:num w:numId="12" w16cid:durableId="2019229779">
    <w:abstractNumId w:val="6"/>
  </w:num>
  <w:num w:numId="13" w16cid:durableId="230118294">
    <w:abstractNumId w:val="12"/>
  </w:num>
  <w:num w:numId="14" w16cid:durableId="1597321194">
    <w:abstractNumId w:val="18"/>
  </w:num>
  <w:num w:numId="15" w16cid:durableId="1825588516">
    <w:abstractNumId w:val="13"/>
  </w:num>
  <w:num w:numId="16" w16cid:durableId="1761484853">
    <w:abstractNumId w:val="8"/>
  </w:num>
  <w:num w:numId="17" w16cid:durableId="638919592">
    <w:abstractNumId w:val="2"/>
  </w:num>
  <w:num w:numId="18" w16cid:durableId="1525947692">
    <w:abstractNumId w:val="4"/>
  </w:num>
  <w:num w:numId="19" w16cid:durableId="4029886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5C"/>
    <w:rsid w:val="00046F73"/>
    <w:rsid w:val="00057273"/>
    <w:rsid w:val="000A24FC"/>
    <w:rsid w:val="000A2530"/>
    <w:rsid w:val="000C6C3E"/>
    <w:rsid w:val="000D1B1C"/>
    <w:rsid w:val="0011744B"/>
    <w:rsid w:val="001C18C0"/>
    <w:rsid w:val="001E05C6"/>
    <w:rsid w:val="00277FEF"/>
    <w:rsid w:val="00280E8F"/>
    <w:rsid w:val="002E66B2"/>
    <w:rsid w:val="0030467A"/>
    <w:rsid w:val="00324C17"/>
    <w:rsid w:val="00375EF1"/>
    <w:rsid w:val="00393533"/>
    <w:rsid w:val="003A4708"/>
    <w:rsid w:val="00405A90"/>
    <w:rsid w:val="00434672"/>
    <w:rsid w:val="00473AC6"/>
    <w:rsid w:val="00495A4E"/>
    <w:rsid w:val="00496D5A"/>
    <w:rsid w:val="004A519E"/>
    <w:rsid w:val="004B5404"/>
    <w:rsid w:val="00530CE8"/>
    <w:rsid w:val="005D5483"/>
    <w:rsid w:val="005E35C8"/>
    <w:rsid w:val="00624740"/>
    <w:rsid w:val="00637C0E"/>
    <w:rsid w:val="0066075C"/>
    <w:rsid w:val="0067410D"/>
    <w:rsid w:val="0069494F"/>
    <w:rsid w:val="006C1A87"/>
    <w:rsid w:val="006D53F1"/>
    <w:rsid w:val="006F3A99"/>
    <w:rsid w:val="00707C09"/>
    <w:rsid w:val="0074549F"/>
    <w:rsid w:val="007B1104"/>
    <w:rsid w:val="007B4AAA"/>
    <w:rsid w:val="007C5256"/>
    <w:rsid w:val="007F2779"/>
    <w:rsid w:val="00810AE3"/>
    <w:rsid w:val="00821960"/>
    <w:rsid w:val="0082678D"/>
    <w:rsid w:val="008A53F8"/>
    <w:rsid w:val="008C423C"/>
    <w:rsid w:val="00955D9F"/>
    <w:rsid w:val="00974973"/>
    <w:rsid w:val="009B7595"/>
    <w:rsid w:val="009B77A5"/>
    <w:rsid w:val="009D1808"/>
    <w:rsid w:val="00A0375D"/>
    <w:rsid w:val="00A0586F"/>
    <w:rsid w:val="00A06A67"/>
    <w:rsid w:val="00A35C53"/>
    <w:rsid w:val="00AB57A0"/>
    <w:rsid w:val="00BA5098"/>
    <w:rsid w:val="00C21CEF"/>
    <w:rsid w:val="00C22794"/>
    <w:rsid w:val="00C45608"/>
    <w:rsid w:val="00C521F1"/>
    <w:rsid w:val="00C90A39"/>
    <w:rsid w:val="00CD7807"/>
    <w:rsid w:val="00CD7D5A"/>
    <w:rsid w:val="00D1631D"/>
    <w:rsid w:val="00DC39B5"/>
    <w:rsid w:val="00E452E4"/>
    <w:rsid w:val="00E54761"/>
    <w:rsid w:val="00E671BA"/>
    <w:rsid w:val="00E75DC1"/>
    <w:rsid w:val="00E76099"/>
    <w:rsid w:val="00EA3320"/>
    <w:rsid w:val="00F34584"/>
    <w:rsid w:val="00FF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E265A"/>
  <w15:chartTrackingRefBased/>
  <w15:docId w15:val="{17895EA1-59CD-4C39-8DEF-5CBC9666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7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8895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Heibel</dc:creator>
  <cp:keywords/>
  <dc:description/>
  <cp:lastModifiedBy>Cynthia Heibel</cp:lastModifiedBy>
  <cp:revision>12</cp:revision>
  <cp:lastPrinted>2026-10-27T16:54:00Z</cp:lastPrinted>
  <dcterms:created xsi:type="dcterms:W3CDTF">2026-10-17T17:52:00Z</dcterms:created>
  <dcterms:modified xsi:type="dcterms:W3CDTF">2026-10-27T16:55:00Z</dcterms:modified>
</cp:coreProperties>
</file>